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9F" w:rsidRDefault="0058759F" w:rsidP="009B32DF">
      <w:r>
        <w:t>Alana Mousseau</w:t>
      </w:r>
      <w:r>
        <w:br/>
      </w:r>
      <w:r w:rsidR="00684B3F">
        <w:t>May 15, 2017</w:t>
      </w:r>
      <w:r>
        <w:br/>
      </w:r>
      <w:r w:rsidR="00684B3F">
        <w:t>Seminar, week 7</w:t>
      </w:r>
      <w:r w:rsidR="00684B3F">
        <w:br/>
        <w:t>Word Count:</w:t>
      </w:r>
      <w:r w:rsidR="00C12C02">
        <w:t xml:space="preserve"> 375</w:t>
      </w:r>
      <w:r w:rsidR="00684B3F">
        <w:br/>
      </w:r>
      <w:r w:rsidR="00684B3F">
        <w:br/>
      </w:r>
      <w:r w:rsidR="00684B3F" w:rsidRPr="00F266C0">
        <w:rPr>
          <w:b/>
        </w:rPr>
        <w:t>Triggering Passages:</w:t>
      </w:r>
      <w:r w:rsidR="00684B3F">
        <w:br/>
      </w:r>
      <w:r w:rsidR="00EC7534">
        <w:br/>
      </w:r>
      <w:proofErr w:type="spellStart"/>
      <w:r w:rsidR="00EC7534">
        <w:t>Tinter</w:t>
      </w:r>
      <w:proofErr w:type="spellEnd"/>
      <w:r w:rsidR="00EC7534">
        <w:t xml:space="preserve"> was put in charge of dealing with food waste, and started the camp’s composting program. He went on to describe how the camp is about more than stopping the pipeline, “This is the fight to stop something bad and hurtful, but it has taken the bad and turned it into something good by bringing the people together.”</w:t>
      </w:r>
      <w:r w:rsidR="00EC7534">
        <w:t xml:space="preserve"> </w:t>
      </w:r>
      <w:r w:rsidR="00F80DB3">
        <w:t>(Deetz, 3).</w:t>
      </w:r>
      <w:r w:rsidR="00684B3F">
        <w:br/>
      </w:r>
      <w:r w:rsidR="006778DF">
        <w:br/>
      </w:r>
      <w:r w:rsidR="00601AD4">
        <w:t xml:space="preserve">Exploratory means that you can operate anywhere on me you want to. I </w:t>
      </w:r>
      <w:proofErr w:type="spellStart"/>
      <w:r w:rsidR="00601AD4">
        <w:t>ain’t</w:t>
      </w:r>
      <w:proofErr w:type="spellEnd"/>
      <w:r w:rsidR="00601AD4">
        <w:t xml:space="preserve"> no fool. You want my heart. You all took poor Clive’s heart out but you won’t get mine. I know you need black hearts but this is one that you won’t get. You can </w:t>
      </w:r>
      <w:r w:rsidR="00D84050">
        <w:t>go get your mother’s and the doctor’s can get his mother’s but you won’t get mine (Smart-Grosvenor, 80).</w:t>
      </w:r>
      <w:r w:rsidR="006778DF">
        <w:br/>
      </w:r>
      <w:r w:rsidR="00CA134B">
        <w:br/>
      </w:r>
      <w:bookmarkStart w:id="0" w:name="_GoBack"/>
      <w:bookmarkEnd w:id="0"/>
      <w:r w:rsidR="006778DF">
        <w:br/>
      </w:r>
      <w:r>
        <w:br/>
      </w:r>
      <w:r w:rsidR="00F266C0" w:rsidRPr="00F266C0">
        <w:rPr>
          <w:b/>
        </w:rPr>
        <w:t>News Media:</w:t>
      </w:r>
      <w:r w:rsidR="009B32DF">
        <w:rPr>
          <w:b/>
        </w:rPr>
        <w:br/>
      </w:r>
      <w:r w:rsidR="009B32DF">
        <w:t>Mitch Katz tweeted that he got "hangry," after more than an hour of waiting on a stalled train when he dialed up a local pizza restau</w:t>
      </w:r>
      <w:r w:rsidR="00EA4C5A">
        <w:t xml:space="preserve">rant and ordered a delivery. </w:t>
      </w:r>
      <w:r w:rsidR="009B32DF">
        <w:t>The game delivery man traversed an embankment before locating Katz's car and completing the transaction.</w:t>
      </w:r>
      <w:r w:rsidR="00F266C0">
        <w:br/>
      </w:r>
      <w:r w:rsidR="009B32DF">
        <w:t xml:space="preserve">- </w:t>
      </w:r>
      <w:r w:rsidR="009B32DF" w:rsidRPr="009B32DF">
        <w:t>'Hangry' passenger has pizza delivered to stalled Amtrak train</w:t>
      </w:r>
      <w:r w:rsidR="002C29F8">
        <w:br/>
      </w:r>
      <w:hyperlink r:id="rId4" w:history="1">
        <w:r w:rsidR="002C29F8" w:rsidRPr="00F35A19">
          <w:rPr>
            <w:rStyle w:val="Hyperlink"/>
          </w:rPr>
          <w:t>https://www.yahoo.com/gma/hangry-passenger-pizza-delivered-stalled-amtrak-train-084200221--abc-news-topstories.html</w:t>
        </w:r>
      </w:hyperlink>
      <w:r w:rsidR="002C29F8">
        <w:t xml:space="preserve"> </w:t>
      </w:r>
      <w:r w:rsidR="00F266C0">
        <w:br/>
      </w:r>
      <w:r w:rsidR="00F266C0">
        <w:br/>
      </w:r>
      <w:r w:rsidR="00F266C0">
        <w:br/>
      </w:r>
    </w:p>
    <w:p w:rsidR="00A2359E" w:rsidRDefault="0058759F">
      <w:r>
        <w:t xml:space="preserve"> </w:t>
      </w:r>
      <w:r>
        <w:tab/>
        <w:t xml:space="preserve">This week’s reading of Food First, “Everyone is Downstream” is probably one of my favorites so far. The writing style, focusing on story telling from both facts and one person’s perspective made the reading engaging. The focus of the reading though definitely was engaging, and incredibly relevant with the most recent news. Though the article was published last fall, the fight against Standing Rock is something everyone throughout the country is aware of. Especially in this area where protesting, activism in support of fighting for basic human rights and protecting the environment is a very common, well involved activity. Just the thought of someone not taking the considerations of the very possible and likely hood of environmental damage to sacred </w:t>
      </w:r>
      <w:r w:rsidR="00F266C0">
        <w:t xml:space="preserve">land, and the largest aquifer </w:t>
      </w:r>
      <w:r w:rsidR="00EC7534">
        <w:t>(Ogl</w:t>
      </w:r>
      <w:r w:rsidR="00F266C0">
        <w:t xml:space="preserve">ala, which covers eight states in the lower US) </w:t>
      </w:r>
      <w:r w:rsidR="00F266C0">
        <w:t xml:space="preserve">in </w:t>
      </w:r>
      <w:r>
        <w:t>America</w:t>
      </w:r>
      <w:r w:rsidR="00F266C0">
        <w:t xml:space="preserve">, and one of the greatest in the world </w:t>
      </w:r>
      <w:r>
        <w:t xml:space="preserve">is terrifying. How do you clean an aquifer after it’s been filled with toxic waste? You don’t, because you can’t. </w:t>
      </w:r>
      <w:r w:rsidR="00210BEF">
        <w:br/>
      </w:r>
      <w:r w:rsidR="00210BEF">
        <w:br/>
        <w:t xml:space="preserve">I picked this passage from the book because it’s easy to tell how trigged she is within her response to how the doctors treat her. She is both angered and yet she stands up for herself. Unfortunately she did not have a choice to go without treatment, but she was aware of what was going to or could happen to her, and she used her voice. This did end up risking her own life, by the choice she made to leave the </w:t>
      </w:r>
      <w:r w:rsidR="00210BEF">
        <w:lastRenderedPageBreak/>
        <w:t xml:space="preserve">hospital, but fear and concern drove her to do so. </w:t>
      </w:r>
      <w:r w:rsidR="00EA4C5A">
        <w:br/>
      </w:r>
      <w:r w:rsidR="00EA4C5A">
        <w:br/>
        <w:t>“</w:t>
      </w:r>
      <w:r w:rsidR="00EA4C5A" w:rsidRPr="00EA4C5A">
        <w:t xml:space="preserve">A hungry passenger aboard an Amtrak train </w:t>
      </w:r>
      <w:proofErr w:type="spellStart"/>
      <w:r w:rsidR="00EA4C5A" w:rsidRPr="00EA4C5A">
        <w:t>en</w:t>
      </w:r>
      <w:proofErr w:type="spellEnd"/>
      <w:r w:rsidR="00EA4C5A" w:rsidRPr="00EA4C5A">
        <w:t xml:space="preserve"> route to Washington, D.C. got a much-needed boost from a dedicated pizza delivery man on Sunday afternoon.</w:t>
      </w:r>
      <w:r w:rsidR="00EA4C5A">
        <w:t>”  I always think it’s hilarious when stuff like this becomes a huge part of the news for a few reasons. So much of the news people hear about are tragic events, and are filled with depressing stories. This on the other hand is very much not relevant to or important for everyone else’s everyday lives, but the humor in such a news article is wh</w:t>
      </w:r>
      <w:r w:rsidR="00D9757B">
        <w:t xml:space="preserve">at I enjoy, because it brings back life to all the negativity surrounding us. </w:t>
      </w:r>
      <w:r w:rsidR="00D45AF8">
        <w:t xml:space="preserve">After all, it was one man’s tragedy of being hangry, solved with a heroic pizza delivery. </w:t>
      </w:r>
    </w:p>
    <w:sectPr w:rsidR="00A23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9F"/>
    <w:rsid w:val="000E0276"/>
    <w:rsid w:val="00210BEF"/>
    <w:rsid w:val="002C29F8"/>
    <w:rsid w:val="0058759F"/>
    <w:rsid w:val="00601AD4"/>
    <w:rsid w:val="006778DF"/>
    <w:rsid w:val="00684B3F"/>
    <w:rsid w:val="007346C1"/>
    <w:rsid w:val="00913B25"/>
    <w:rsid w:val="009B32DF"/>
    <w:rsid w:val="00C12C02"/>
    <w:rsid w:val="00CA134B"/>
    <w:rsid w:val="00D45AF8"/>
    <w:rsid w:val="00D84050"/>
    <w:rsid w:val="00D9757B"/>
    <w:rsid w:val="00EA4C5A"/>
    <w:rsid w:val="00EC7534"/>
    <w:rsid w:val="00F266C0"/>
    <w:rsid w:val="00F8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7BFB6-DF02-4D05-82BE-302EE4A1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9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ahoo.com/gma/hangry-passenger-pizza-delivered-stalled-amtrak-train-084200221--abc-news-topsto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dc:creator>
  <cp:keywords/>
  <dc:description/>
  <cp:lastModifiedBy>Alana M.</cp:lastModifiedBy>
  <cp:revision>13</cp:revision>
  <dcterms:created xsi:type="dcterms:W3CDTF">2017-05-16T00:13:00Z</dcterms:created>
  <dcterms:modified xsi:type="dcterms:W3CDTF">2017-05-16T06:48:00Z</dcterms:modified>
</cp:coreProperties>
</file>