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27" w:rsidRDefault="009F2255">
      <w:r>
        <w:t>Punkin Ward</w:t>
      </w:r>
    </w:p>
    <w:p w:rsidR="00A46A27" w:rsidRDefault="009F2255">
      <w:r>
        <w:t>May 12, 2017</w:t>
      </w:r>
    </w:p>
    <w:p w:rsidR="00A46A27" w:rsidRDefault="009F2255">
      <w:r>
        <w:t>Independent Research into Radical Theory</w:t>
      </w:r>
    </w:p>
    <w:p w:rsidR="00A46A27" w:rsidRDefault="009F2255">
      <w:r>
        <w:t>Supporting Staff: Sarah Williams</w:t>
      </w:r>
    </w:p>
    <w:p w:rsidR="00A46A27" w:rsidRDefault="00A46A27"/>
    <w:p w:rsidR="00A46A27" w:rsidRDefault="009F2255">
      <w:pPr>
        <w:jc w:val="center"/>
      </w:pPr>
      <w:r>
        <w:t>Ode to the Haymarket</w:t>
      </w:r>
    </w:p>
    <w:p w:rsidR="00A46A27" w:rsidRDefault="009F2255">
      <w:r>
        <w:t xml:space="preserve">We wanted freedom, not a happy hour </w:t>
      </w:r>
    </w:p>
    <w:p w:rsidR="00A46A27" w:rsidRDefault="009F2255">
      <w:r>
        <w:t>In which we could get a beer for half off</w:t>
      </w:r>
    </w:p>
    <w:p w:rsidR="00A46A27" w:rsidRDefault="009F2255">
      <w:r>
        <w:t>While half of ourselves was left in the workplace</w:t>
      </w:r>
    </w:p>
    <w:p w:rsidR="00A46A27" w:rsidRDefault="009F2255">
      <w:r>
        <w:t>The ten, twelve, fifteen hour days with which we traded</w:t>
      </w:r>
    </w:p>
    <w:p w:rsidR="00A46A27" w:rsidRDefault="009F2255">
      <w:r>
        <w:t>The sunlight for the ability to eat</w:t>
      </w:r>
    </w:p>
    <w:p w:rsidR="00A46A27" w:rsidRDefault="009F2255">
      <w:r>
        <w:t>Or clothe our children or house ourselves</w:t>
      </w:r>
    </w:p>
    <w:p w:rsidR="00A46A27" w:rsidRDefault="009F2255">
      <w:r>
        <w:t>We missed the sun and we wanted to see it again</w:t>
      </w:r>
    </w:p>
    <w:p w:rsidR="00A46A27" w:rsidRDefault="00A46A27"/>
    <w:p w:rsidR="00A46A27" w:rsidRDefault="009F2255">
      <w:r>
        <w:t>We would strike, we would walk out</w:t>
      </w:r>
    </w:p>
    <w:p w:rsidR="00A46A27" w:rsidRDefault="009F2255">
      <w:r>
        <w:t>And in response they would lock out</w:t>
      </w:r>
    </w:p>
    <w:p w:rsidR="00A46A27" w:rsidRDefault="009F2255">
      <w:r>
        <w:t>An</w:t>
      </w:r>
      <w:r>
        <w:t>yone who would not drop their demands</w:t>
      </w:r>
    </w:p>
    <w:p w:rsidR="00A46A27" w:rsidRDefault="009F2255">
      <w:r>
        <w:t>For a shorter work day and bread</w:t>
      </w:r>
    </w:p>
    <w:p w:rsidR="00A46A27" w:rsidRDefault="009F2255">
      <w:r>
        <w:t>They would shoot at us in the streets</w:t>
      </w:r>
    </w:p>
    <w:p w:rsidR="00A46A27" w:rsidRDefault="009F2255">
      <w:r>
        <w:t>If we refused to admit defeat</w:t>
      </w:r>
    </w:p>
    <w:p w:rsidR="00A46A27" w:rsidRDefault="009F2255">
      <w:r>
        <w:t>And the reforms so many of us died for</w:t>
      </w:r>
    </w:p>
    <w:p w:rsidR="00A46A27" w:rsidRDefault="009F2255">
      <w:r>
        <w:t>Were ignored or taken away</w:t>
      </w:r>
    </w:p>
    <w:p w:rsidR="00A46A27" w:rsidRDefault="00A46A27"/>
    <w:p w:rsidR="00A46A27" w:rsidRDefault="009F2255">
      <w:r>
        <w:t>Death in the Haymarket</w:t>
      </w:r>
    </w:p>
    <w:p w:rsidR="00A46A27" w:rsidRDefault="009F2255">
      <w:r>
        <w:t>While we gathered in peacef</w:t>
      </w:r>
      <w:r>
        <w:t>ul assembly</w:t>
      </w:r>
    </w:p>
    <w:p w:rsidR="00A46A27" w:rsidRDefault="009F2255">
      <w:r>
        <w:t>We did not all say it was anarchism</w:t>
      </w:r>
    </w:p>
    <w:p w:rsidR="00A46A27" w:rsidRDefault="009F2255">
      <w:r>
        <w:t>But we knew in our hearts it was,</w:t>
      </w:r>
    </w:p>
    <w:p w:rsidR="00A46A27" w:rsidRDefault="009F2255">
      <w:r>
        <w:t>And so did the state and the bosses.</w:t>
      </w:r>
    </w:p>
    <w:p w:rsidR="00A46A27" w:rsidRDefault="009F2255">
      <w:r>
        <w:t>If you were faced with an army</w:t>
      </w:r>
    </w:p>
    <w:p w:rsidR="00A46A27" w:rsidRDefault="009F2255">
      <w:r>
        <w:t>With guns and batons,</w:t>
      </w:r>
    </w:p>
    <w:p w:rsidR="00A46A27" w:rsidRDefault="009F2255">
      <w:r>
        <w:t>If they told you to go back to work</w:t>
      </w:r>
    </w:p>
    <w:p w:rsidR="00A46A27" w:rsidRDefault="009F2255">
      <w:r>
        <w:t>Or to go home to a place you could no longer afford</w:t>
      </w:r>
    </w:p>
    <w:p w:rsidR="00A46A27" w:rsidRDefault="009F2255">
      <w:r>
        <w:t>That you would get beaten or shot if you did not concede</w:t>
      </w:r>
    </w:p>
    <w:p w:rsidR="00A46A27" w:rsidRDefault="009F2255">
      <w:r>
        <w:t>Would you go?</w:t>
      </w:r>
    </w:p>
    <w:p w:rsidR="00A46A27" w:rsidRDefault="00A46A27"/>
    <w:p w:rsidR="00A46A27" w:rsidRDefault="009F2255">
      <w:r>
        <w:t>We thought of our children and our spouses</w:t>
      </w:r>
    </w:p>
    <w:p w:rsidR="00A46A27" w:rsidRDefault="009F2255">
      <w:r>
        <w:t>Whom we could not let down</w:t>
      </w:r>
    </w:p>
    <w:p w:rsidR="00A46A27" w:rsidRDefault="009F2255">
      <w:r>
        <w:t>Whom we barely got to see after</w:t>
      </w:r>
    </w:p>
    <w:p w:rsidR="00A46A27" w:rsidRDefault="009F2255">
      <w:r>
        <w:t xml:space="preserve">Coming home from a long weary </w:t>
      </w:r>
      <w:r>
        <w:t xml:space="preserve">day </w:t>
      </w:r>
    </w:p>
    <w:p w:rsidR="00A46A27" w:rsidRDefault="009F2255">
      <w:r>
        <w:t>And falling asleep</w:t>
      </w:r>
    </w:p>
    <w:p w:rsidR="00A46A27" w:rsidRDefault="009F2255">
      <w:r>
        <w:t>Knowing that we would be gone before they awoke</w:t>
      </w:r>
    </w:p>
    <w:p w:rsidR="00A46A27" w:rsidRDefault="009F2255">
      <w:r>
        <w:t>And would be home after they were asleep</w:t>
      </w:r>
    </w:p>
    <w:p w:rsidR="00A46A27" w:rsidRDefault="00A46A27"/>
    <w:p w:rsidR="00A46A27" w:rsidRDefault="009F2255">
      <w:r>
        <w:t>How could we let our children grow up</w:t>
      </w:r>
    </w:p>
    <w:p w:rsidR="00A46A27" w:rsidRDefault="009F2255">
      <w:r>
        <w:lastRenderedPageBreak/>
        <w:t>Into the same position we were in?</w:t>
      </w:r>
    </w:p>
    <w:p w:rsidR="00A46A27" w:rsidRDefault="009F2255">
      <w:r>
        <w:t>Working for pittance while never getting a moment</w:t>
      </w:r>
    </w:p>
    <w:p w:rsidR="00A46A27" w:rsidRDefault="009F2255">
      <w:r>
        <w:t>To enjoy the compan</w:t>
      </w:r>
      <w:r>
        <w:t>y of the people we loved</w:t>
      </w:r>
    </w:p>
    <w:p w:rsidR="00A46A27" w:rsidRDefault="00A46A27"/>
    <w:p w:rsidR="00A46A27" w:rsidRDefault="009F2255">
      <w:r>
        <w:t>So when the police came and told us to disperse</w:t>
      </w:r>
    </w:p>
    <w:p w:rsidR="00A46A27" w:rsidRDefault="009F2255">
      <w:r>
        <w:t>Even though we were not being violent</w:t>
      </w:r>
    </w:p>
    <w:p w:rsidR="00A46A27" w:rsidRDefault="009F2255">
      <w:r>
        <w:t>Even though we were just having a meeting</w:t>
      </w:r>
    </w:p>
    <w:p w:rsidR="00A46A27" w:rsidRDefault="009F2255">
      <w:r>
        <w:t xml:space="preserve">In </w:t>
      </w:r>
      <w:proofErr w:type="spellStart"/>
      <w:r>
        <w:t>chicago</w:t>
      </w:r>
      <w:proofErr w:type="spellEnd"/>
      <w:r>
        <w:t xml:space="preserve"> on that fateful day in May, 1886</w:t>
      </w:r>
    </w:p>
    <w:p w:rsidR="00A46A27" w:rsidRDefault="009F2255">
      <w:r>
        <w:t>While the bosses and the owners</w:t>
      </w:r>
    </w:p>
    <w:p w:rsidR="00A46A27" w:rsidRDefault="009F2255">
      <w:r>
        <w:t>Enjoyed a “golden decade o</w:t>
      </w:r>
      <w:r>
        <w:t xml:space="preserve">f profit,” (Green, 3). </w:t>
      </w:r>
    </w:p>
    <w:p w:rsidR="00A46A27" w:rsidRDefault="009F2255">
      <w:r>
        <w:t>There were 200 police and there were thousands of us (Parsons, 4)</w:t>
      </w:r>
    </w:p>
    <w:p w:rsidR="00A46A27" w:rsidRDefault="009F2255">
      <w:r>
        <w:t>It looked as if it would rain, and many of us were heading home</w:t>
      </w:r>
    </w:p>
    <w:p w:rsidR="00A46A27" w:rsidRDefault="00A46A27"/>
    <w:p w:rsidR="00A46A27" w:rsidRDefault="009F2255">
      <w:r>
        <w:t>Most of us were immigrants</w:t>
      </w:r>
    </w:p>
    <w:p w:rsidR="00A46A27" w:rsidRDefault="009F2255">
      <w:r>
        <w:t>We had come to the United States for work</w:t>
      </w:r>
    </w:p>
    <w:p w:rsidR="00A46A27" w:rsidRDefault="009F2255">
      <w:r>
        <w:t>But the work that was provided was lacking</w:t>
      </w:r>
    </w:p>
    <w:p w:rsidR="00A46A27" w:rsidRDefault="009F2255">
      <w:r>
        <w:t>In high enough wages</w:t>
      </w:r>
    </w:p>
    <w:p w:rsidR="00A46A27" w:rsidRDefault="009F2255">
      <w:r>
        <w:t>And our days were so long, our nights so short</w:t>
      </w:r>
    </w:p>
    <w:p w:rsidR="00A46A27" w:rsidRDefault="009F2255">
      <w:r>
        <w:t>Our peaceful appeals at wage reform were ignored</w:t>
      </w:r>
    </w:p>
    <w:p w:rsidR="00A46A27" w:rsidRDefault="00A46A27"/>
    <w:p w:rsidR="00A46A27" w:rsidRDefault="009F2255">
      <w:r>
        <w:t>Being an immigrant is not a reason to deprive us</w:t>
      </w:r>
    </w:p>
    <w:p w:rsidR="00A46A27" w:rsidRDefault="009F2255">
      <w:r>
        <w:t>Of the things we need</w:t>
      </w:r>
    </w:p>
    <w:p w:rsidR="00A46A27" w:rsidRDefault="009F2255">
      <w:r>
        <w:t>Or the sunlight on our s</w:t>
      </w:r>
      <w:r>
        <w:t>kin</w:t>
      </w:r>
    </w:p>
    <w:p w:rsidR="00A46A27" w:rsidRDefault="009F2255">
      <w:r>
        <w:t>Or the rest that humans should have</w:t>
      </w:r>
    </w:p>
    <w:p w:rsidR="00A46A27" w:rsidRDefault="009F2255">
      <w:r>
        <w:t>But it has always been profit over people</w:t>
      </w:r>
    </w:p>
    <w:p w:rsidR="00A46A27" w:rsidRDefault="00A46A27"/>
    <w:p w:rsidR="00A46A27" w:rsidRDefault="009F2255">
      <w:r>
        <w:t xml:space="preserve">I heard comrade </w:t>
      </w:r>
      <w:proofErr w:type="spellStart"/>
      <w:r>
        <w:t>Fielden</w:t>
      </w:r>
      <w:proofErr w:type="spellEnd"/>
      <w:r>
        <w:t xml:space="preserve"> say,</w:t>
      </w:r>
    </w:p>
    <w:p w:rsidR="00A46A27" w:rsidRDefault="009F2255">
      <w:r>
        <w:t>‘Captain, this is a peaceable meeting,’ (Parsons, 4)</w:t>
      </w:r>
    </w:p>
    <w:p w:rsidR="00A46A27" w:rsidRDefault="009F2255">
      <w:r>
        <w:t>But the police gave no mind,</w:t>
      </w:r>
    </w:p>
    <w:p w:rsidR="00A46A27" w:rsidRDefault="009F2255">
      <w:r>
        <w:t xml:space="preserve">For they were funded by the capitalists </w:t>
      </w:r>
    </w:p>
    <w:p w:rsidR="00A46A27" w:rsidRDefault="009F2255">
      <w:r>
        <w:t>And their job had not</w:t>
      </w:r>
      <w:r>
        <w:t xml:space="preserve">hing to do with whether </w:t>
      </w:r>
    </w:p>
    <w:p w:rsidR="00A46A27" w:rsidRDefault="009F2255">
      <w:r>
        <w:t>The workers were being peaceful or not</w:t>
      </w:r>
    </w:p>
    <w:p w:rsidR="00A46A27" w:rsidRDefault="00A46A27"/>
    <w:p w:rsidR="00A46A27" w:rsidRDefault="009F2255">
      <w:r>
        <w:t>Someone threw a bomb and the sound rang out</w:t>
      </w:r>
    </w:p>
    <w:p w:rsidR="00A46A27" w:rsidRDefault="009F2255">
      <w:r>
        <w:t xml:space="preserve">Just as the invention of gunpowder </w:t>
      </w:r>
    </w:p>
    <w:p w:rsidR="00A46A27" w:rsidRDefault="009F2255">
      <w:r>
        <w:t>Made tyrants shake when feudalism was overthrown (Parsons, 4)</w:t>
      </w:r>
    </w:p>
    <w:p w:rsidR="00A46A27" w:rsidRDefault="009F2255">
      <w:r>
        <w:t>The crowd of police was crumbled for a moment</w:t>
      </w:r>
    </w:p>
    <w:p w:rsidR="00A46A27" w:rsidRDefault="009F2255">
      <w:r>
        <w:t>And</w:t>
      </w:r>
      <w:r>
        <w:t xml:space="preserve"> the workers and the police opened fire on each other</w:t>
      </w:r>
    </w:p>
    <w:p w:rsidR="00A46A27" w:rsidRDefault="009F2255">
      <w:r>
        <w:t>The shooting went on for twenty minutes (Green, 6)</w:t>
      </w:r>
    </w:p>
    <w:p w:rsidR="00A46A27" w:rsidRDefault="00A46A27"/>
    <w:p w:rsidR="00A46A27" w:rsidRDefault="009F2255">
      <w:r>
        <w:t>They were injured, and so were we</w:t>
      </w:r>
    </w:p>
    <w:p w:rsidR="00A46A27" w:rsidRDefault="009F2255">
      <w:r>
        <w:t>Many of the bullets that hit the police were from other officers</w:t>
      </w:r>
    </w:p>
    <w:p w:rsidR="00A46A27" w:rsidRDefault="009F2255">
      <w:r>
        <w:t>They arrested so many of us</w:t>
      </w:r>
    </w:p>
    <w:p w:rsidR="00A46A27" w:rsidRDefault="009F2255">
      <w:r>
        <w:t>They left us to bleed out and die without remorse</w:t>
      </w:r>
    </w:p>
    <w:p w:rsidR="00A46A27" w:rsidRDefault="009F2255">
      <w:r>
        <w:lastRenderedPageBreak/>
        <w:t xml:space="preserve">The state chose eight of us to blame </w:t>
      </w:r>
    </w:p>
    <w:p w:rsidR="00A46A27" w:rsidRDefault="009F2255">
      <w:r>
        <w:t>For the bomb that had been thrown</w:t>
      </w:r>
    </w:p>
    <w:p w:rsidR="00A46A27" w:rsidRDefault="009F2255">
      <w:r>
        <w:t xml:space="preserve">While police received no repercussions </w:t>
      </w:r>
    </w:p>
    <w:p w:rsidR="00A46A27" w:rsidRDefault="009F2255">
      <w:r>
        <w:t>For the deaths they had caused over the years</w:t>
      </w:r>
    </w:p>
    <w:p w:rsidR="00A46A27" w:rsidRDefault="009F2255">
      <w:r>
        <w:t>And the deaths they had caused in the street tha</w:t>
      </w:r>
      <w:r>
        <w:t>t day</w:t>
      </w:r>
    </w:p>
    <w:p w:rsidR="00A46A27" w:rsidRDefault="00A46A27"/>
    <w:p w:rsidR="00A46A27" w:rsidRDefault="009F2255">
      <w:r>
        <w:t>This was not the first time police opened fire on striking workers</w:t>
      </w:r>
    </w:p>
    <w:p w:rsidR="00A46A27" w:rsidRDefault="009F2255">
      <w:r>
        <w:t>The state, so controlled by capitalists, filtered jurors for the trial</w:t>
      </w:r>
    </w:p>
    <w:p w:rsidR="00A46A27" w:rsidRDefault="009F2255">
      <w:r>
        <w:t xml:space="preserve">They asked jurors if they were associated with labor organizing (Parsons, 5). </w:t>
      </w:r>
    </w:p>
    <w:p w:rsidR="00A46A27" w:rsidRDefault="009F2255">
      <w:r>
        <w:t>They only allowed Americans to b</w:t>
      </w:r>
      <w:r>
        <w:t>e on the jury (Green, 209)</w:t>
      </w:r>
    </w:p>
    <w:p w:rsidR="00A46A27" w:rsidRDefault="009F2255">
      <w:r>
        <w:t>And although there were only 8 workers facing charges,</w:t>
      </w:r>
    </w:p>
    <w:p w:rsidR="00A46A27" w:rsidRDefault="009F2255">
      <w:r>
        <w:t>The rest of us were being shunned, mocked, and beaten in the streets (Green, 211)</w:t>
      </w:r>
    </w:p>
    <w:p w:rsidR="00A46A27" w:rsidRDefault="009F2255">
      <w:r>
        <w:t>Albert Parson, accused of aiding in the creation and detonation of the bomb,</w:t>
      </w:r>
    </w:p>
    <w:p w:rsidR="00A46A27" w:rsidRDefault="009F2255">
      <w:r>
        <w:t xml:space="preserve">Said he “could </w:t>
      </w:r>
      <w:r>
        <w:t>never be a free man again,” (Green, 211)</w:t>
      </w:r>
    </w:p>
    <w:p w:rsidR="00A46A27" w:rsidRDefault="009F2255">
      <w:r>
        <w:t>Even if he was not convicted</w:t>
      </w:r>
    </w:p>
    <w:p w:rsidR="00A46A27" w:rsidRDefault="00A46A27"/>
    <w:p w:rsidR="00A46A27" w:rsidRDefault="009F2255">
      <w:r>
        <w:t xml:space="preserve">They said that the eight men being charged </w:t>
      </w:r>
    </w:p>
    <w:p w:rsidR="00A46A27" w:rsidRDefault="009F2255">
      <w:proofErr w:type="spellStart"/>
      <w:r>
        <w:t>Were</w:t>
      </w:r>
      <w:proofErr w:type="spellEnd"/>
      <w:r>
        <w:t xml:space="preserve"> being tried for murder, but we all knew</w:t>
      </w:r>
    </w:p>
    <w:p w:rsidR="00A46A27" w:rsidRDefault="009F2255">
      <w:r>
        <w:t>“They were being tried for being anarchists</w:t>
      </w:r>
    </w:p>
    <w:p w:rsidR="00A46A27" w:rsidRDefault="009F2255">
      <w:r>
        <w:t xml:space="preserve">Before a jury whose members had admitted their bias </w:t>
      </w:r>
      <w:r>
        <w:t xml:space="preserve">against anarchists” (Green, 216). </w:t>
      </w:r>
    </w:p>
    <w:p w:rsidR="00A46A27" w:rsidRDefault="009F2255">
      <w:r>
        <w:t>Four men were condemned to death</w:t>
      </w:r>
    </w:p>
    <w:p w:rsidR="00A46A27" w:rsidRDefault="00A46A27"/>
    <w:p w:rsidR="00A46A27" w:rsidRDefault="009F2255">
      <w:r>
        <w:t xml:space="preserve"> The fateful day came in 1887</w:t>
      </w:r>
    </w:p>
    <w:p w:rsidR="00A46A27" w:rsidRDefault="009F2255">
      <w:r>
        <w:t>The Haymarket Martyrs would be hung on November 7</w:t>
      </w:r>
    </w:p>
    <w:p w:rsidR="00A46A27" w:rsidRDefault="009F2255">
      <w:r>
        <w:t>Parsons, Spies, Fischer, and Engel faced the gallows</w:t>
      </w:r>
    </w:p>
    <w:p w:rsidR="00A46A27" w:rsidRDefault="009F2255">
      <w:r>
        <w:t>“An unbearable anxiety gripped Chicago” (Green, 267)</w:t>
      </w:r>
    </w:p>
    <w:p w:rsidR="00A46A27" w:rsidRDefault="009F2255">
      <w:r>
        <w:t>The city feared of revolt from anarchists,</w:t>
      </w:r>
    </w:p>
    <w:p w:rsidR="00A46A27" w:rsidRDefault="009F2255">
      <w:r>
        <w:t>Going so far as to rumor that bombs had been planted under the jail,</w:t>
      </w:r>
    </w:p>
    <w:p w:rsidR="00A46A27" w:rsidRDefault="009F2255">
      <w:r>
        <w:t>Set to explode at the moment when the men would be hung (Green, 267).</w:t>
      </w:r>
    </w:p>
    <w:p w:rsidR="00A46A27" w:rsidRDefault="009F2255">
      <w:r>
        <w:t>No friends or relatives would be allowed to witness the execution (Green, 267)</w:t>
      </w:r>
    </w:p>
    <w:p w:rsidR="00A46A27" w:rsidRDefault="009F2255">
      <w:r>
        <w:t>Lucy Parsons, the wife of convicted Albert, was arrested</w:t>
      </w:r>
    </w:p>
    <w:p w:rsidR="00A46A27" w:rsidRDefault="009F2255">
      <w:r>
        <w:t xml:space="preserve">As she threatened to get a bomb if they did not let her </w:t>
      </w:r>
    </w:p>
    <w:p w:rsidR="00A46A27" w:rsidRDefault="009F2255">
      <w:r>
        <w:t xml:space="preserve">And the children in to see Albert one last time (Green, 268). </w:t>
      </w:r>
    </w:p>
    <w:p w:rsidR="00A46A27" w:rsidRDefault="00A46A27"/>
    <w:p w:rsidR="00A46A27" w:rsidRDefault="009F2255">
      <w:r>
        <w:t>Spies entered first, then Fischer and Engel</w:t>
      </w:r>
    </w:p>
    <w:p w:rsidR="00A46A27" w:rsidRDefault="009F2255">
      <w:r>
        <w:t xml:space="preserve">Parsons was last, and the look he gave the crowd </w:t>
      </w:r>
    </w:p>
    <w:p w:rsidR="00A46A27" w:rsidRDefault="009F2255">
      <w:r>
        <w:t xml:space="preserve">Would never be forgotten (Green, 269). </w:t>
      </w:r>
    </w:p>
    <w:p w:rsidR="00A46A27" w:rsidRDefault="009F2255">
      <w:r>
        <w:t>Each took their place next to a noose</w:t>
      </w:r>
    </w:p>
    <w:p w:rsidR="00A46A27" w:rsidRDefault="009F2255">
      <w:r>
        <w:t>Before they were able to have last words, the executioner covered their heads</w:t>
      </w:r>
    </w:p>
    <w:p w:rsidR="00A46A27" w:rsidRDefault="009F2255">
      <w:r>
        <w:t>And e</w:t>
      </w:r>
      <w:r>
        <w:t>ach one spoke from behind the white mask</w:t>
      </w:r>
    </w:p>
    <w:p w:rsidR="00A46A27" w:rsidRDefault="009F2255">
      <w:r>
        <w:t xml:space="preserve">But as Parson’s attempted to say his last words, </w:t>
      </w:r>
    </w:p>
    <w:p w:rsidR="00A46A27" w:rsidRDefault="009F2255">
      <w:r>
        <w:t>The chord was cut and the four men were hanging</w:t>
      </w:r>
    </w:p>
    <w:p w:rsidR="00A46A27" w:rsidRDefault="00A46A27"/>
    <w:p w:rsidR="00A46A27" w:rsidRDefault="009F2255">
      <w:r>
        <w:t>None of them died from a broken neck</w:t>
      </w:r>
    </w:p>
    <w:p w:rsidR="00A46A27" w:rsidRDefault="009F2255">
      <w:r>
        <w:lastRenderedPageBreak/>
        <w:t>Each one suffocated</w:t>
      </w:r>
    </w:p>
    <w:p w:rsidR="00A46A27" w:rsidRDefault="009F2255">
      <w:r>
        <w:t>We wept at the journalists depictions.</w:t>
      </w:r>
    </w:p>
    <w:p w:rsidR="00A46A27" w:rsidRDefault="009F2255">
      <w:r>
        <w:t>Spies’ voice would f</w:t>
      </w:r>
      <w:r>
        <w:t>orever inspire us:</w:t>
      </w:r>
    </w:p>
    <w:p w:rsidR="00A46A27" w:rsidRDefault="009F2255">
      <w:r>
        <w:t>“The time will come when our silence</w:t>
      </w:r>
    </w:p>
    <w:p w:rsidR="00A46A27" w:rsidRDefault="009F2255">
      <w:r>
        <w:t xml:space="preserve"> will be more powerful than the voices you strangle today” (Green, 270). </w:t>
      </w:r>
    </w:p>
    <w:p w:rsidR="00A46A27" w:rsidRDefault="00A46A27"/>
    <w:p w:rsidR="00A46A27" w:rsidRDefault="009F2255">
      <w:r>
        <w:t>If they think that murdering our comrades</w:t>
      </w:r>
    </w:p>
    <w:p w:rsidR="00A46A27" w:rsidRDefault="009F2255">
      <w:r>
        <w:t>In public shows of power and control</w:t>
      </w:r>
    </w:p>
    <w:p w:rsidR="00A46A27" w:rsidRDefault="009F2255">
      <w:r>
        <w:t>Will strike fear into us,</w:t>
      </w:r>
    </w:p>
    <w:p w:rsidR="00A46A27" w:rsidRDefault="009F2255">
      <w:r>
        <w:t>Will make us back do</w:t>
      </w:r>
      <w:r>
        <w:t>wn and give up,</w:t>
      </w:r>
    </w:p>
    <w:p w:rsidR="00A46A27" w:rsidRDefault="009F2255">
      <w:r>
        <w:t>Then they are wrong.</w:t>
      </w:r>
    </w:p>
    <w:p w:rsidR="00A46A27" w:rsidRDefault="00A46A27"/>
    <w:p w:rsidR="00A46A27" w:rsidRDefault="009F2255">
      <w:r>
        <w:t>There are worse things than dying because you stood up and fought</w:t>
      </w:r>
    </w:p>
    <w:p w:rsidR="00A46A27" w:rsidRDefault="009F2255">
      <w:r>
        <w:t>You could die inside because you gave up</w:t>
      </w:r>
    </w:p>
    <w:p w:rsidR="00A46A27" w:rsidRDefault="00A46A27"/>
    <w:p w:rsidR="00A46A27" w:rsidRDefault="00A46A27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/>
    <w:p w:rsidR="009F2255" w:rsidRDefault="009F2255">
      <w:bookmarkStart w:id="0" w:name="_GoBack"/>
      <w:bookmarkEnd w:id="0"/>
    </w:p>
    <w:p w:rsidR="009F2255" w:rsidRDefault="009F2255" w:rsidP="009F2255">
      <w:pPr>
        <w:jc w:val="center"/>
      </w:pPr>
      <w:r>
        <w:lastRenderedPageBreak/>
        <w:t>Works Cited</w:t>
      </w:r>
    </w:p>
    <w:p w:rsidR="009F2255" w:rsidRPr="009F2255" w:rsidRDefault="009F2255" w:rsidP="009F2255">
      <w:r>
        <w:t xml:space="preserve">Green, J. (2006). </w:t>
      </w:r>
      <w:r>
        <w:rPr>
          <w:i/>
        </w:rPr>
        <w:t xml:space="preserve">Death in the Haymarket. </w:t>
      </w:r>
      <w:r>
        <w:t>New York: Anchor Books.</w:t>
      </w:r>
    </w:p>
    <w:sectPr w:rsidR="009F2255" w:rsidRPr="009F22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6A27"/>
    <w:rsid w:val="009F2255"/>
    <w:rsid w:val="00A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3830"/>
  <w15:docId w15:val="{46316098-391F-4C4B-869F-E9A2148F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Ward</cp:lastModifiedBy>
  <cp:revision>2</cp:revision>
  <dcterms:created xsi:type="dcterms:W3CDTF">2017-05-16T12:30:00Z</dcterms:created>
  <dcterms:modified xsi:type="dcterms:W3CDTF">2017-05-16T12:32:00Z</dcterms:modified>
</cp:coreProperties>
</file>