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36DE5" w14:textId="77777777" w:rsidR="0047622F" w:rsidRDefault="0047622F" w:rsidP="0047622F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</w:p>
    <w:p w14:paraId="620BAF80" w14:textId="77777777" w:rsidR="00E05923" w:rsidRDefault="00E05923" w:rsidP="00E05923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summer Student Originated Studies entitled Urban Futures Farm: Farm Practicum &amp; Compost System Internship took many twists and turns. What started out as an integrated contract, half internship half compost research became in totality an internship. I realized half way through the quarter that I would not be able to fully engage in my research on the successful composting of </w:t>
      </w:r>
      <w:proofErr w:type="spellStart"/>
      <w:r w:rsidRPr="00E05923">
        <w:rPr>
          <w:rFonts w:ascii="Times New Roman" w:hAnsi="Times New Roman" w:cs="Times New Roman"/>
          <w:i/>
        </w:rPr>
        <w:t>Plasmodiophora</w:t>
      </w:r>
      <w:proofErr w:type="spellEnd"/>
      <w:r w:rsidRPr="00E05923">
        <w:rPr>
          <w:rFonts w:ascii="Times New Roman" w:hAnsi="Times New Roman" w:cs="Times New Roman"/>
          <w:i/>
        </w:rPr>
        <w:t xml:space="preserve"> </w:t>
      </w:r>
      <w:proofErr w:type="spellStart"/>
      <w:r w:rsidRPr="00E05923">
        <w:rPr>
          <w:rFonts w:ascii="Times New Roman" w:hAnsi="Times New Roman" w:cs="Times New Roman"/>
          <w:i/>
        </w:rPr>
        <w:t>brassicae</w:t>
      </w:r>
      <w:proofErr w:type="spellEnd"/>
      <w:r w:rsidRPr="00E0592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in small-scale compost systems. </w:t>
      </w:r>
    </w:p>
    <w:p w14:paraId="75589C03" w14:textId="77777777" w:rsidR="00536387" w:rsidRDefault="00E05923" w:rsidP="00E05923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had taken on too much this summer and my motivation and stamina for such work significantly decreased. This was a big learning moment for me. To fully engage in my academic life I must make sure I have a concrete plan in mind and also give myself enough breaks and breathing moments to be able to look at my path and decide what the next best steps are. I had taken on something too big to chew, but through the process learned a lot about my personal needs.</w:t>
      </w:r>
    </w:p>
    <w:p w14:paraId="6366091D" w14:textId="77777777" w:rsidR="00E05923" w:rsidRDefault="00E05923" w:rsidP="00E05923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the research did not go as planned, the internship component of my SOS was incredibly worthwhile. I helped TJ Johnson of Urban Futures Farm 10 hours a week with general farm practicum as well as the construction of a composting system onsite. A typical day included harvesting of produce for the weekly CSA, weeding out beds, cover cropping and getting ready for the off-season, and creating layers of compost in the new and improved system. I am most proud of my help with his new compost tea routine and the recipe decided upon. We have already seen improvements on the plants that have been sprayed and I look forward to seeing more improvement in the future. </w:t>
      </w:r>
    </w:p>
    <w:p w14:paraId="5C787846" w14:textId="77777777" w:rsidR="00E05923" w:rsidRDefault="00E05923" w:rsidP="00E05923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also took part in a workshop on Soil Health on the farm and talked about the composting system and how composting works. It was neat to step into a role I seldom find myself in: teaching others a great passion of mine. I intend to pursue this feeling and hopefully facilitate more workshops and learning moments in the future. </w:t>
      </w:r>
    </w:p>
    <w:p w14:paraId="14AAEDFF" w14:textId="77777777" w:rsidR="00E05923" w:rsidRPr="00E05923" w:rsidRDefault="00E05923" w:rsidP="00E05923">
      <w:pPr>
        <w:spacing w:line="360" w:lineRule="auto"/>
        <w:ind w:firstLine="720"/>
        <w:rPr>
          <w:rFonts w:ascii="Times New Roman" w:hAnsi="Times New Roman" w:cs="Times New Roman"/>
        </w:rPr>
      </w:pPr>
      <w:bookmarkStart w:id="0" w:name="_GoBack"/>
      <w:bookmarkEnd w:id="0"/>
    </w:p>
    <w:sectPr w:rsidR="00E05923" w:rsidRPr="00E05923" w:rsidSect="0053638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DB27A" w14:textId="77777777" w:rsidR="0047622F" w:rsidRDefault="0047622F" w:rsidP="0047622F">
      <w:r>
        <w:separator/>
      </w:r>
    </w:p>
  </w:endnote>
  <w:endnote w:type="continuationSeparator" w:id="0">
    <w:p w14:paraId="02B415AD" w14:textId="77777777" w:rsidR="0047622F" w:rsidRDefault="0047622F" w:rsidP="0047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91DEF" w14:textId="77777777" w:rsidR="0047622F" w:rsidRDefault="0047622F" w:rsidP="0047622F">
      <w:r>
        <w:separator/>
      </w:r>
    </w:p>
  </w:footnote>
  <w:footnote w:type="continuationSeparator" w:id="0">
    <w:p w14:paraId="023F7C81" w14:textId="77777777" w:rsidR="0047622F" w:rsidRDefault="0047622F" w:rsidP="004762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8BB89" w14:textId="77777777" w:rsidR="0047622F" w:rsidRDefault="0047622F" w:rsidP="0047622F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Kela Hall-Wieckert; 9/2/18</w:t>
    </w:r>
  </w:p>
  <w:p w14:paraId="544F6151" w14:textId="77777777" w:rsidR="0047622F" w:rsidRPr="0047622F" w:rsidRDefault="0047622F" w:rsidP="0047622F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SOS Summer: Urban Futures Internship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23"/>
    <w:rsid w:val="0047622F"/>
    <w:rsid w:val="00536387"/>
    <w:rsid w:val="00E0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B81D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2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22F"/>
  </w:style>
  <w:style w:type="paragraph" w:styleId="Footer">
    <w:name w:val="footer"/>
    <w:basedOn w:val="Normal"/>
    <w:link w:val="FooterChar"/>
    <w:uiPriority w:val="99"/>
    <w:unhideWhenUsed/>
    <w:rsid w:val="004762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2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2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22F"/>
  </w:style>
  <w:style w:type="paragraph" w:styleId="Footer">
    <w:name w:val="footer"/>
    <w:basedOn w:val="Normal"/>
    <w:link w:val="FooterChar"/>
    <w:uiPriority w:val="99"/>
    <w:unhideWhenUsed/>
    <w:rsid w:val="004762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1619</Characters>
  <Application>Microsoft Macintosh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Kela Hall-Wieckert</dc:creator>
  <cp:keywords/>
  <dc:description/>
  <cp:lastModifiedBy>Kela Hall-Wieckert</cp:lastModifiedBy>
  <cp:revision>2</cp:revision>
  <dcterms:created xsi:type="dcterms:W3CDTF">2018-09-02T17:39:00Z</dcterms:created>
  <dcterms:modified xsi:type="dcterms:W3CDTF">2018-09-02T17:52:00Z</dcterms:modified>
</cp:coreProperties>
</file>