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67" w:rsidRDefault="004E63EB" w:rsidP="004E63EB">
      <w:pPr>
        <w:spacing w:after="0"/>
      </w:pPr>
      <w:r>
        <w:t xml:space="preserve">Alternate assignment (if you missed the HJA field trip): </w:t>
      </w:r>
    </w:p>
    <w:p w:rsidR="004E63EB" w:rsidRDefault="004E63EB" w:rsidP="004E63EB">
      <w:pPr>
        <w:spacing w:after="0"/>
      </w:pPr>
      <w:r>
        <w:t>Due Thursday Week 4, October 20, 2011</w:t>
      </w:r>
    </w:p>
    <w:p w:rsidR="004E63EB" w:rsidRDefault="004E63EB"/>
    <w:p w:rsidR="004E63EB" w:rsidRDefault="004E63EB">
      <w:r>
        <w:t xml:space="preserve">For your assignment, please do the following: </w:t>
      </w:r>
    </w:p>
    <w:p w:rsidR="004E63EB" w:rsidRDefault="004E63EB">
      <w:r>
        <w:t xml:space="preserve">1. Go to the HJ Andrews website and explore it. </w:t>
      </w:r>
    </w:p>
    <w:p w:rsidR="004E63EB" w:rsidRDefault="004E63EB">
      <w:r>
        <w:t xml:space="preserve">2. Find some aspect of the research at HJA that interests you (ecological, social, </w:t>
      </w:r>
      <w:proofErr w:type="gramStart"/>
      <w:r>
        <w:t>environmental</w:t>
      </w:r>
      <w:proofErr w:type="gramEnd"/>
      <w:r>
        <w:t>)</w:t>
      </w:r>
    </w:p>
    <w:p w:rsidR="004E63EB" w:rsidRDefault="004E63EB">
      <w:r>
        <w:t>3. Find 5 peer-reviewed published papers on that topic (try to find papers written by folks affiliated with HJA, but if you can’t find all 5, feel free to find papers from researchers elsewhere)</w:t>
      </w:r>
    </w:p>
    <w:p w:rsidR="004E63EB" w:rsidRDefault="004E63EB">
      <w:r>
        <w:t>4. Find 2 datasets that are related to this area of research (HJA has many datasets available online)</w:t>
      </w:r>
    </w:p>
    <w:p w:rsidR="004E63EB" w:rsidRDefault="004E63EB">
      <w:r>
        <w:t xml:space="preserve">5. Write a 5 page paper which summarizes the findings of these 5 papers and references at LEAST these 5 papers (you can include more citations) AND outlining your ideas for how you might use the data in the datasets to explore this topic further using some type of data analysis (can be simple or complex). </w:t>
      </w:r>
    </w:p>
    <w:p w:rsidR="004E63EB" w:rsidRDefault="004E63EB">
      <w:r>
        <w:t xml:space="preserve">6. Go to the Evergreen EEON website and explore it. </w:t>
      </w:r>
      <w:r w:rsidR="00B045BA">
        <w:t xml:space="preserve">Explore the EEON blog site, too. EEON </w:t>
      </w:r>
      <w:r>
        <w:t>is Evergreen’s monitoring network.</w:t>
      </w:r>
      <w:r w:rsidR="00B045BA">
        <w:t xml:space="preserve"> It is smaller to HJA, but similar. </w:t>
      </w:r>
    </w:p>
    <w:p w:rsidR="004E63EB" w:rsidRDefault="00B045BA">
      <w:r>
        <w:t>7</w:t>
      </w:r>
      <w:r w:rsidR="004E63EB">
        <w:t xml:space="preserve">. Pick one EEON plot from the plot map. Take a blank sheet of paper and write (largely) the name of the EEON plot on the paper (e.g., “C4”). Go out onto the campus forest (take a buddy with you so you don’t get lost!) and find your plot (I would choose an easy one – off a road or trail if possible). Have your buddy take a photo of you standing at the center of the plot holding up the sheet of paper with the plot name. Be very careful not to disturb any of the science instrumentation at the plot. There are metal tags on all trees and logs, litter buckets for catching falling leaves, clear plastic tubes for viewing roots, and colored flags for denoting subplot locations. Walk carefully. Leave no trace. </w:t>
      </w:r>
    </w:p>
    <w:sectPr w:rsidR="004E63EB" w:rsidSect="00B715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4E63EB"/>
    <w:rsid w:val="003607FD"/>
    <w:rsid w:val="004E63EB"/>
    <w:rsid w:val="009C68BD"/>
    <w:rsid w:val="00B045BA"/>
    <w:rsid w:val="00B71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264</Words>
  <Characters>1505</Characters>
  <Application>Microsoft Office Word</Application>
  <DocSecurity>0</DocSecurity>
  <Lines>12</Lines>
  <Paragraphs>3</Paragraphs>
  <ScaleCrop>false</ScaleCrop>
  <Company>The Evergreen State College</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 LeRoy</dc:creator>
  <cp:keywords/>
  <dc:description/>
  <cp:lastModifiedBy>Carri LeRoy</cp:lastModifiedBy>
  <cp:revision>2</cp:revision>
  <dcterms:created xsi:type="dcterms:W3CDTF">2011-10-10T21:53:00Z</dcterms:created>
  <dcterms:modified xsi:type="dcterms:W3CDTF">2011-10-10T22:05:00Z</dcterms:modified>
</cp:coreProperties>
</file>