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4653" w:rsidRDefault="006F305D">
      <w:pPr>
        <w:jc w:val="right"/>
      </w:pPr>
      <w:bookmarkStart w:id="0" w:name="_GoBack"/>
      <w:bookmarkEnd w:id="0"/>
      <w:r>
        <w:t xml:space="preserve">GSU Meeting: 10/14/2015 </w:t>
      </w:r>
    </w:p>
    <w:p w:rsidR="008F4653" w:rsidRDefault="006F305D">
      <w:pPr>
        <w:jc w:val="right"/>
      </w:pPr>
      <w:r>
        <w:t>Week 3</w:t>
      </w:r>
    </w:p>
    <w:p w:rsidR="008F4653" w:rsidRDefault="008F4653">
      <w:pPr>
        <w:jc w:val="right"/>
      </w:pPr>
    </w:p>
    <w:p w:rsidR="008F4653" w:rsidRDefault="006F305D">
      <w:pPr>
        <w:jc w:val="right"/>
      </w:pPr>
      <w:r>
        <w:t xml:space="preserve">Absent: Anne, Alexander, Rhianna (Clean Energy Committee) </w:t>
      </w:r>
    </w:p>
    <w:p w:rsidR="008F4653" w:rsidRDefault="008F4653">
      <w:pPr>
        <w:jc w:val="right"/>
      </w:pPr>
    </w:p>
    <w:p w:rsidR="008F4653" w:rsidRDefault="006F305D">
      <w:r>
        <w:rPr>
          <w:b/>
        </w:rPr>
        <w:t>Check in’s</w:t>
      </w:r>
    </w:p>
    <w:p w:rsidR="008F4653" w:rsidRDefault="006F305D">
      <w:proofErr w:type="gramStart"/>
      <w:r>
        <w:t>Tom-lack of presence in advertising the elections and election commissioner position.</w:t>
      </w:r>
      <w:proofErr w:type="gramEnd"/>
    </w:p>
    <w:p w:rsidR="008F4653" w:rsidRDefault="008F4653"/>
    <w:p w:rsidR="008F4653" w:rsidRDefault="006F305D">
      <w:r>
        <w:t xml:space="preserve">Jeff passed out the current version of the by-laws and constitutional bylaws. </w:t>
      </w:r>
    </w:p>
    <w:p w:rsidR="008F4653" w:rsidRDefault="008F4653"/>
    <w:p w:rsidR="008F4653" w:rsidRDefault="006F305D">
      <w:r>
        <w:t>Lupe skyped in for the meeting</w:t>
      </w:r>
    </w:p>
    <w:p w:rsidR="008F4653" w:rsidRDefault="008F4653"/>
    <w:p w:rsidR="008F4653" w:rsidRDefault="006F305D">
      <w:r>
        <w:t>The Geoduck Union did not meet quorum today, as quorum is 5 representatives. However, the group agreed to do voting meetings on Monday. Today, r</w:t>
      </w:r>
      <w:r>
        <w:t>epresentatives will be discussing Monday’s agenda.</w:t>
      </w:r>
    </w:p>
    <w:p w:rsidR="008F4653" w:rsidRDefault="008F4653"/>
    <w:p w:rsidR="008F4653" w:rsidRDefault="006F305D">
      <w:r>
        <w:rPr>
          <w:b/>
        </w:rPr>
        <w:t>Fall Election</w:t>
      </w:r>
    </w:p>
    <w:p w:rsidR="008F4653" w:rsidRDefault="006F305D">
      <w:r>
        <w:t xml:space="preserve">For Olympia campus, the Union </w:t>
      </w:r>
      <w:proofErr w:type="gramStart"/>
      <w:r>
        <w:t>need</w:t>
      </w:r>
      <w:proofErr w:type="gramEnd"/>
      <w:r>
        <w:t xml:space="preserve"> to start organizing for Fall elections.</w:t>
      </w:r>
    </w:p>
    <w:p w:rsidR="008F4653" w:rsidRDefault="008F4653"/>
    <w:p w:rsidR="008F4653" w:rsidRDefault="006F305D">
      <w:r>
        <w:t>Lupe mentioned that a few people from the Tacoma interest have expressed interest in being a representative.</w:t>
      </w:r>
    </w:p>
    <w:p w:rsidR="008F4653" w:rsidRDefault="008F4653"/>
    <w:p w:rsidR="008F4653" w:rsidRDefault="006F305D">
      <w:r>
        <w:t>Taco</w:t>
      </w:r>
      <w:r>
        <w:t>ma representatives can be reimbursed for driving as well as skype into meetings.</w:t>
      </w:r>
    </w:p>
    <w:p w:rsidR="008F4653" w:rsidRDefault="008F4653"/>
    <w:p w:rsidR="008F4653" w:rsidRDefault="006F305D">
      <w:r>
        <w:rPr>
          <w:b/>
        </w:rPr>
        <w:t>Election Commissioner Position</w:t>
      </w:r>
    </w:p>
    <w:p w:rsidR="008F4653" w:rsidRDefault="006F305D">
      <w:r>
        <w:t>The election commissioner position is open to all Evergreen campuses. There needs to be three total election commissioners. The stipend is $390</w:t>
      </w:r>
      <w:r>
        <w:t xml:space="preserve"> per quarter. </w:t>
      </w:r>
    </w:p>
    <w:p w:rsidR="008F4653" w:rsidRDefault="008F4653"/>
    <w:p w:rsidR="008F4653" w:rsidRDefault="006F305D">
      <w:r>
        <w:rPr>
          <w:b/>
        </w:rPr>
        <w:t>Tacoma Campus Trip</w:t>
      </w:r>
    </w:p>
    <w:p w:rsidR="008F4653" w:rsidRDefault="006F305D">
      <w:r>
        <w:t xml:space="preserve">Lupe would like for the GSU to visit the Tacoma campus on a </w:t>
      </w:r>
      <w:proofErr w:type="spellStart"/>
      <w:proofErr w:type="gramStart"/>
      <w:r>
        <w:t>tuesday</w:t>
      </w:r>
      <w:proofErr w:type="spellEnd"/>
      <w:proofErr w:type="gramEnd"/>
      <w:r>
        <w:t>, sometime around November 17th.  That gives the GSU enough time to rent vans and assigned designated drivers.</w:t>
      </w:r>
    </w:p>
    <w:p w:rsidR="008F4653" w:rsidRDefault="006F305D">
      <w:r>
        <w:t>Jeff and Mac will check in with the other m</w:t>
      </w:r>
      <w:r>
        <w:t xml:space="preserve">embers about the Tacoma date. The GSU will try to leave campus around 3:00 </w:t>
      </w:r>
      <w:proofErr w:type="gramStart"/>
      <w:r>
        <w:t>PM,</w:t>
      </w:r>
      <w:proofErr w:type="gramEnd"/>
      <w:r>
        <w:t xml:space="preserve"> the meeting will end around 6:00 PM in Tacoma. </w:t>
      </w:r>
    </w:p>
    <w:p w:rsidR="008F4653" w:rsidRDefault="008F4653"/>
    <w:p w:rsidR="008F4653" w:rsidRDefault="006F305D">
      <w:r>
        <w:t>The GSU will vote on the date to visit Tacoma at Monday’s Meeting.</w:t>
      </w:r>
    </w:p>
    <w:p w:rsidR="008F4653" w:rsidRDefault="008F4653"/>
    <w:p w:rsidR="008F4653" w:rsidRDefault="006F305D">
      <w:r>
        <w:rPr>
          <w:b/>
        </w:rPr>
        <w:t>Filling Committee Positions</w:t>
      </w:r>
    </w:p>
    <w:p w:rsidR="008F4653" w:rsidRDefault="006F305D">
      <w:r>
        <w:t xml:space="preserve">Have two people from opposite sides of the CRC vote last year to sit on the Campus Land Use </w:t>
      </w:r>
      <w:proofErr w:type="gramStart"/>
      <w:r>
        <w:t>Committee.</w:t>
      </w:r>
      <w:proofErr w:type="gramEnd"/>
    </w:p>
    <w:p w:rsidR="008F4653" w:rsidRDefault="006F305D">
      <w:r>
        <w:t xml:space="preserve">Mac suggested </w:t>
      </w:r>
      <w:proofErr w:type="gramStart"/>
      <w:r>
        <w:t>to start</w:t>
      </w:r>
      <w:proofErr w:type="gramEnd"/>
      <w:r>
        <w:t xml:space="preserve"> </w:t>
      </w:r>
      <w:proofErr w:type="spellStart"/>
      <w:r>
        <w:t>tabeling</w:t>
      </w:r>
      <w:proofErr w:type="spellEnd"/>
      <w:r>
        <w:t xml:space="preserve"> to promote from committee positions. </w:t>
      </w:r>
    </w:p>
    <w:p w:rsidR="008F4653" w:rsidRDefault="008F4653"/>
    <w:p w:rsidR="008F4653" w:rsidRDefault="006F305D">
      <w:r>
        <w:t>Rhianna is interested in sitting on the Sustainability Committee. It’s possible th</w:t>
      </w:r>
      <w:r>
        <w:t xml:space="preserve">at it may conflict with GSU meetings. </w:t>
      </w:r>
    </w:p>
    <w:p w:rsidR="008F4653" w:rsidRDefault="008F4653"/>
    <w:p w:rsidR="008F4653" w:rsidRDefault="006F305D">
      <w:r>
        <w:t xml:space="preserve">Last year, there were issues with students not showing up to committee meetings. If the GSU/Committee is not hearing feedback from the student, then the student will </w:t>
      </w:r>
      <w:proofErr w:type="spellStart"/>
      <w:r>
        <w:t>not longer</w:t>
      </w:r>
      <w:proofErr w:type="spellEnd"/>
      <w:r>
        <w:t xml:space="preserve"> be able to sit in the committee. Studen</w:t>
      </w:r>
      <w:r>
        <w:t xml:space="preserve">ts should check in with the GSU via email or attending meetings. </w:t>
      </w:r>
    </w:p>
    <w:p w:rsidR="008F4653" w:rsidRDefault="008F4653"/>
    <w:p w:rsidR="008F4653" w:rsidRDefault="006F305D">
      <w:r>
        <w:t xml:space="preserve">Lupe can also advertise at the Tacoma campus. </w:t>
      </w:r>
    </w:p>
    <w:p w:rsidR="008F4653" w:rsidRDefault="008F4653"/>
    <w:p w:rsidR="008F4653" w:rsidRDefault="006F305D">
      <w:r>
        <w:t>Jeff and Mac will table on Friday sometime in the afternoon.</w:t>
      </w:r>
    </w:p>
    <w:p w:rsidR="008F4653" w:rsidRDefault="008F4653"/>
    <w:p w:rsidR="008F4653" w:rsidRDefault="006F305D">
      <w:r>
        <w:rPr>
          <w:b/>
        </w:rPr>
        <w:t>Election Commissioners</w:t>
      </w:r>
    </w:p>
    <w:p w:rsidR="008F4653" w:rsidRDefault="006F305D">
      <w:r>
        <w:t>Have not heard back from any potential election commissi</w:t>
      </w:r>
      <w:r>
        <w:t>oners</w:t>
      </w:r>
    </w:p>
    <w:p w:rsidR="008F4653" w:rsidRDefault="006F305D">
      <w:r>
        <w:t xml:space="preserve">Tom-follow up with </w:t>
      </w:r>
      <w:proofErr w:type="spellStart"/>
      <w:r>
        <w:t>Zahira</w:t>
      </w:r>
      <w:proofErr w:type="spellEnd"/>
    </w:p>
    <w:p w:rsidR="008F4653" w:rsidRDefault="008F4653"/>
    <w:p w:rsidR="008F4653" w:rsidRDefault="006F305D">
      <w:r>
        <w:rPr>
          <w:b/>
        </w:rPr>
        <w:t>Constitutional Amendment</w:t>
      </w:r>
    </w:p>
    <w:p w:rsidR="008F4653" w:rsidRDefault="008F4653"/>
    <w:p w:rsidR="008F4653" w:rsidRDefault="006F305D">
      <w:r>
        <w:t>The GSU is very low in representatives</w:t>
      </w:r>
    </w:p>
    <w:p w:rsidR="008F4653" w:rsidRDefault="008F4653"/>
    <w:p w:rsidR="008F4653" w:rsidRDefault="006F305D">
      <w:r>
        <w:t>Amendment: “By week 5 of fall quarter, the number of Geoduck Student Union Representatives is below 50% of total representatives, (current total is 25) the f</w:t>
      </w:r>
      <w:r>
        <w:t>all election shall be open to all students, instead of first year and transfer students.”</w:t>
      </w:r>
    </w:p>
    <w:p w:rsidR="008F4653" w:rsidRDefault="008F4653"/>
    <w:p w:rsidR="008F4653" w:rsidRDefault="006F305D">
      <w:r>
        <w:t xml:space="preserve">The GSU needs a representative to attend faculty meetings. Faculty meetings have already started. Mac expressed interest in being the faculty liaison. </w:t>
      </w:r>
    </w:p>
    <w:p w:rsidR="008F4653" w:rsidRDefault="008F4653"/>
    <w:p w:rsidR="008F4653" w:rsidRDefault="006F305D">
      <w:r>
        <w:rPr>
          <w:b/>
        </w:rPr>
        <w:t xml:space="preserve">Legislative </w:t>
      </w:r>
      <w:r>
        <w:rPr>
          <w:b/>
        </w:rPr>
        <w:t>Team</w:t>
      </w:r>
    </w:p>
    <w:p w:rsidR="008F4653" w:rsidRDefault="008F4653"/>
    <w:p w:rsidR="008F4653" w:rsidRDefault="006F305D">
      <w:r>
        <w:t xml:space="preserve">Jeff spoke with Elyssa and the Vice President of legislative affairs are open to having a legislative team, if the GSU is open to having. </w:t>
      </w:r>
    </w:p>
    <w:p w:rsidR="008F4653" w:rsidRDefault="008F4653"/>
    <w:p w:rsidR="008F4653" w:rsidRDefault="006F305D">
      <w:proofErr w:type="gramStart"/>
      <w:r>
        <w:t>A lobbyist team that would have written duties for each member of the group.</w:t>
      </w:r>
      <w:proofErr w:type="gramEnd"/>
      <w:r>
        <w:t xml:space="preserve"> </w:t>
      </w:r>
    </w:p>
    <w:p w:rsidR="008F4653" w:rsidRDefault="008F4653"/>
    <w:p w:rsidR="008F4653" w:rsidRDefault="006F305D">
      <w:r>
        <w:t xml:space="preserve">Students from all Evergreen campuses can apply </w:t>
      </w:r>
      <w:proofErr w:type="gramStart"/>
      <w:r>
        <w:t>for  the</w:t>
      </w:r>
      <w:proofErr w:type="gramEnd"/>
      <w:r>
        <w:t xml:space="preserve"> WSA liaison position.</w:t>
      </w:r>
    </w:p>
    <w:p w:rsidR="008F4653" w:rsidRDefault="008F4653"/>
    <w:p w:rsidR="008F4653" w:rsidRDefault="006F305D">
      <w:r>
        <w:rPr>
          <w:b/>
        </w:rPr>
        <w:t>How to work closer with lower campus and Greener Organization?</w:t>
      </w:r>
    </w:p>
    <w:p w:rsidR="008F4653" w:rsidRDefault="008F4653"/>
    <w:p w:rsidR="008F4653" w:rsidRDefault="006F305D">
      <w:r>
        <w:t xml:space="preserve">In the past, the GSU has not worked closely with lower campus students. Mac mentioned that the GSU can work with </w:t>
      </w:r>
      <w:r>
        <w:t xml:space="preserve">GO by attending to each other’s meetings, or plan joined events. </w:t>
      </w:r>
    </w:p>
    <w:p w:rsidR="008F4653" w:rsidRDefault="008F4653"/>
    <w:p w:rsidR="008F4653" w:rsidRDefault="006F305D">
      <w:proofErr w:type="spellStart"/>
      <w:r>
        <w:t>Rasaki</w:t>
      </w:r>
      <w:proofErr w:type="spellEnd"/>
      <w:r>
        <w:t xml:space="preserve"> is interested in the marketing and outreach coordinator </w:t>
      </w:r>
      <w:proofErr w:type="gramStart"/>
      <w:r>
        <w:t>position,</w:t>
      </w:r>
      <w:proofErr w:type="gramEnd"/>
      <w:r>
        <w:t xml:space="preserve"> he would like to know more about the position. In past meetings, Rihanna has mentioned that she can assist with this</w:t>
      </w:r>
      <w:r>
        <w:t xml:space="preserve"> position. </w:t>
      </w:r>
    </w:p>
    <w:p w:rsidR="008F4653" w:rsidRDefault="008F4653"/>
    <w:p w:rsidR="008F4653" w:rsidRDefault="006F305D">
      <w:r>
        <w:lastRenderedPageBreak/>
        <w:t>Mac also mentioned the idea of having representatives get together once a month and hangout as colleagues, rather than representatives.</w:t>
      </w:r>
    </w:p>
    <w:p w:rsidR="008F4653" w:rsidRDefault="008F4653"/>
    <w:p w:rsidR="008F4653" w:rsidRDefault="006F305D">
      <w:r>
        <w:t xml:space="preserve">Jeff mentioned in having certain position having specific emails. </w:t>
      </w:r>
    </w:p>
    <w:p w:rsidR="008F4653" w:rsidRDefault="006F305D">
      <w:r>
        <w:t>(</w:t>
      </w:r>
      <w:proofErr w:type="spellStart"/>
      <w:r>
        <w:t>e.g</w:t>
      </w:r>
      <w:proofErr w:type="spellEnd"/>
      <w:r>
        <w:t xml:space="preserve"> </w:t>
      </w:r>
      <w:hyperlink r:id="rId5">
        <w:r>
          <w:rPr>
            <w:color w:val="1155CC"/>
            <w:u w:val="single"/>
          </w:rPr>
          <w:t>govermentallaison.gsu@evergreen.edu</w:t>
        </w:r>
      </w:hyperlink>
      <w:r>
        <w:t>)</w:t>
      </w:r>
    </w:p>
    <w:p w:rsidR="008F4653" w:rsidRDefault="006F305D">
      <w:r>
        <w:t xml:space="preserve"> </w:t>
      </w:r>
    </w:p>
    <w:p w:rsidR="008F4653" w:rsidRDefault="006F305D">
      <w:r>
        <w:t xml:space="preserve">The Chair and Vice-Chair would share an email. Coordinators of clusters would also have an email. </w:t>
      </w:r>
    </w:p>
    <w:p w:rsidR="008F4653" w:rsidRDefault="008F4653"/>
    <w:p w:rsidR="008F4653" w:rsidRDefault="006F305D">
      <w:r>
        <w:t>Mac is interested in organizing an end of the quarter potluck with coordinators from different groups.</w:t>
      </w:r>
    </w:p>
    <w:p w:rsidR="008F4653" w:rsidRDefault="008F4653"/>
    <w:p w:rsidR="008F4653" w:rsidRDefault="006F305D">
      <w:proofErr w:type="spellStart"/>
      <w:r>
        <w:t>Rasaki</w:t>
      </w:r>
      <w:proofErr w:type="spellEnd"/>
      <w:r>
        <w:t xml:space="preserve"> mentioned in organizing an event in watching the second democratic debate. Molly also expressed that GO may be interested in doing a </w:t>
      </w:r>
      <w:proofErr w:type="spellStart"/>
      <w:r>
        <w:t>collab</w:t>
      </w:r>
      <w:proofErr w:type="spellEnd"/>
      <w:r>
        <w:t xml:space="preserve"> event</w:t>
      </w:r>
      <w:r>
        <w:t xml:space="preserve">. </w:t>
      </w:r>
    </w:p>
    <w:p w:rsidR="008F4653" w:rsidRDefault="008F4653"/>
    <w:p w:rsidR="008F4653" w:rsidRDefault="006F305D">
      <w:r>
        <w:t xml:space="preserve">The group is also interested in organizing another restaurant crawl. </w:t>
      </w:r>
    </w:p>
    <w:p w:rsidR="008F4653" w:rsidRDefault="008F4653"/>
    <w:p w:rsidR="008F4653" w:rsidRDefault="008F4653"/>
    <w:p w:rsidR="008F4653" w:rsidRDefault="008F4653"/>
    <w:p w:rsidR="008F4653" w:rsidRDefault="008F4653"/>
    <w:sectPr w:rsidR="008F46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4653"/>
    <w:rsid w:val="006F305D"/>
    <w:rsid w:val="008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vermentlaison.gsu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Field, Gabrielle</dc:creator>
  <cp:lastModifiedBy>Field, Gabrielle</cp:lastModifiedBy>
  <cp:revision>2</cp:revision>
  <dcterms:created xsi:type="dcterms:W3CDTF">2015-10-20T23:36:00Z</dcterms:created>
  <dcterms:modified xsi:type="dcterms:W3CDTF">2015-10-20T23:36:00Z</dcterms:modified>
</cp:coreProperties>
</file>