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CF" w:rsidRDefault="00786F44">
      <w:r>
        <w:t>GUIDELINES FOR DEBRIEFING YOUR MOVEMENT PILGRIMAGE / TRANSFORMATIONAL RITUAL</w:t>
      </w:r>
    </w:p>
    <w:p w:rsidR="00786F44" w:rsidRDefault="00786F44">
      <w:r>
        <w:t xml:space="preserve">Divide </w:t>
      </w:r>
      <w:proofErr w:type="gramStart"/>
      <w:r>
        <w:t>your</w:t>
      </w:r>
      <w:proofErr w:type="gramEnd"/>
      <w:r>
        <w:t xml:space="preserve"> written debrief into 3 PARTS: 1) BODY, 2) MIND, 3) SPIRIT</w:t>
      </w:r>
    </w:p>
    <w:p w:rsidR="00786F44" w:rsidRDefault="00786F44" w:rsidP="00786F44">
      <w:pPr>
        <w:pStyle w:val="ListParagraph"/>
        <w:numPr>
          <w:ilvl w:val="0"/>
          <w:numId w:val="1"/>
        </w:numPr>
      </w:pPr>
      <w:r>
        <w:t xml:space="preserve">BODY – What did you do? Describe the actions, movements, movement </w:t>
      </w:r>
      <w:r w:rsidRPr="00786F44">
        <w:rPr>
          <w:i/>
        </w:rPr>
        <w:t>itinerary</w:t>
      </w:r>
      <w:r>
        <w:rPr>
          <w:i/>
        </w:rPr>
        <w:t xml:space="preserve">, e.g., </w:t>
      </w:r>
      <w:r>
        <w:t>“I walked an inward spiral, 3 revolutions, to the center, where I fell in a heap. I flexed and extended my fingers, palms down, clawing or digging into the ground.”</w:t>
      </w:r>
    </w:p>
    <w:p w:rsidR="00786F44" w:rsidRDefault="00786F44" w:rsidP="00786F44">
      <w:pPr>
        <w:pStyle w:val="ListParagraph"/>
        <w:numPr>
          <w:ilvl w:val="0"/>
          <w:numId w:val="1"/>
        </w:numPr>
      </w:pPr>
      <w:r>
        <w:t>MIND – What do the physical/kinetic body movements mean or signify? E.g., “The inward spiral was a breaking away from my home; the journey away is a journey inward, away from [something], and toward [something]. I dug into my own soil and uncovered…”  (known or unknown)</w:t>
      </w:r>
    </w:p>
    <w:p w:rsidR="00786F44" w:rsidRDefault="00786F44" w:rsidP="00786F44">
      <w:pPr>
        <w:pStyle w:val="ListParagraph"/>
        <w:numPr>
          <w:ilvl w:val="0"/>
          <w:numId w:val="1"/>
        </w:numPr>
      </w:pPr>
      <w:r>
        <w:t xml:space="preserve">SPIRIT – Resolution, synthesis, insight. What is resolved through your journey? What dualities, inner or outer conflicts, etc., are resolved, or organized (differently) in your mind, heart, soul, or understanding? What was accomplished? Is there/was there a ‘higher purpose’? </w:t>
      </w:r>
      <w:r w:rsidR="00E112A6">
        <w:t xml:space="preserve">E.g., “I realized that I had misjudged/ misunderstood… </w:t>
      </w:r>
      <w:proofErr w:type="gramStart"/>
      <w:r w:rsidR="00E112A6">
        <w:t>“ or</w:t>
      </w:r>
      <w:proofErr w:type="gramEnd"/>
      <w:r w:rsidR="00E112A6">
        <w:t xml:space="preserve"> “I realized that I was correct about…”</w:t>
      </w:r>
      <w:bookmarkStart w:id="0" w:name="_GoBack"/>
      <w:bookmarkEnd w:id="0"/>
    </w:p>
    <w:sectPr w:rsidR="00786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067"/>
    <w:multiLevelType w:val="hybridMultilevel"/>
    <w:tmpl w:val="4E3005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44"/>
    <w:rsid w:val="002D6ACF"/>
    <w:rsid w:val="00786F44"/>
    <w:rsid w:val="00E1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Evergreen State College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Esposito, Robert</dc:creator>
  <cp:lastModifiedBy>Esposito, Robert</cp:lastModifiedBy>
  <cp:revision>1</cp:revision>
  <dcterms:created xsi:type="dcterms:W3CDTF">2014-12-03T15:25:00Z</dcterms:created>
  <dcterms:modified xsi:type="dcterms:W3CDTF">2014-12-03T15:37:00Z</dcterms:modified>
</cp:coreProperties>
</file>